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062AE7" w:rsidRDefault="00755D76" w:rsidP="00B61BE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Child Protection Working Group Coordination Meeting </w:t>
      </w:r>
    </w:p>
    <w:p w14:paraId="00000002" w14:textId="77777777" w:rsidR="00062AE7" w:rsidRDefault="00755D76" w:rsidP="00B61BEF">
      <w:pP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______________________________</w:t>
      </w:r>
    </w:p>
    <w:p w14:paraId="00000003" w14:textId="77777777" w:rsidR="00062AE7" w:rsidRDefault="00755D76" w:rsidP="00B61BE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staylor@unicef.org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All CP Advisors in Abari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CPWG Meeting Today</w:t>
      </w:r>
    </w:p>
    <w:p w14:paraId="00000004" w14:textId="77777777" w:rsidR="00062AE7" w:rsidRDefault="00755D76" w:rsidP="00B61BEF">
      <w:pPr>
        <w:jc w:val="both"/>
      </w:pPr>
      <w:r>
        <w:t>Dear All</w:t>
      </w:r>
      <w:bookmarkStart w:id="0" w:name="_GoBack"/>
      <w:bookmarkEnd w:id="0"/>
    </w:p>
    <w:p w14:paraId="00000005" w14:textId="77777777" w:rsidR="00062AE7" w:rsidRDefault="00755D76" w:rsidP="00B61BEF">
      <w:pPr>
        <w:jc w:val="both"/>
      </w:pPr>
      <w:r>
        <w:t xml:space="preserve">It was great to meet you all today. </w:t>
      </w:r>
    </w:p>
    <w:p w14:paraId="00000006" w14:textId="77777777" w:rsidR="00062AE7" w:rsidRDefault="00755D76" w:rsidP="00B61BEF">
      <w:pPr>
        <w:jc w:val="both"/>
      </w:pPr>
      <w:r>
        <w:t xml:space="preserve">This is a kind reminder to please submit your child protection advocacy messages by 14:30. The Protection Cluster will meet later at 16:00 and I would like to have some time to compile all of your work. </w:t>
      </w:r>
    </w:p>
    <w:p w14:paraId="00000007" w14:textId="77777777" w:rsidR="00062AE7" w:rsidRDefault="00755D76" w:rsidP="00B61BEF">
      <w:pPr>
        <w:jc w:val="both"/>
      </w:pPr>
      <w:r>
        <w:t>As mentioned I will circulate the minutes and the 3Ws tomorrow as well as the invite for our next meeting!</w:t>
      </w:r>
    </w:p>
    <w:p w14:paraId="00000008" w14:textId="5990ECAE" w:rsidR="00062AE7" w:rsidRDefault="00755D76" w:rsidP="00B61BEF">
      <w:pPr>
        <w:jc w:val="both"/>
      </w:pPr>
      <w:r>
        <w:t>Thank you and have a good day.</w:t>
      </w:r>
    </w:p>
    <w:p w14:paraId="00000009" w14:textId="77777777" w:rsidR="00062AE7" w:rsidRDefault="00755D76" w:rsidP="00B61BEF">
      <w:pPr>
        <w:jc w:val="both"/>
      </w:pPr>
      <w:r>
        <w:t>With very best wishes,</w:t>
      </w:r>
    </w:p>
    <w:p w14:paraId="0000000A" w14:textId="77777777" w:rsidR="00062AE7" w:rsidRDefault="00755D76" w:rsidP="00B61BEF">
      <w:pPr>
        <w:jc w:val="both"/>
      </w:pPr>
      <w:r>
        <w:t>Sam</w:t>
      </w:r>
    </w:p>
    <w:p w14:paraId="0000000B" w14:textId="77777777" w:rsidR="00062AE7" w:rsidRDefault="00755D76" w:rsidP="00B61BEF">
      <w:pPr>
        <w:jc w:val="both"/>
        <w:rPr>
          <w:b/>
        </w:rPr>
      </w:pPr>
      <w:r>
        <w:rPr>
          <w:b/>
        </w:rPr>
        <w:t>Sam Taylor</w:t>
      </w:r>
    </w:p>
    <w:p w14:paraId="0000000C" w14:textId="77777777" w:rsidR="00062AE7" w:rsidRDefault="00755D76" w:rsidP="00B61BEF">
      <w:pPr>
        <w:jc w:val="both"/>
      </w:pPr>
      <w:r>
        <w:t>Senior Child Protection Specialist / Child Protection Cluster lead</w:t>
      </w:r>
    </w:p>
    <w:p w14:paraId="0000000D" w14:textId="77777777" w:rsidR="00062AE7" w:rsidRDefault="00062AE7" w:rsidP="00B61BEF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062AE7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62AE7"/>
    <w:rsid w:val="00062AE7"/>
    <w:rsid w:val="00755D76"/>
    <w:rsid w:val="00B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HtsWnC+8rKhdxQ4QC/0n4Mypw==">CgMxLjA4AHIhMTdjSmZKb2lWUjJrTlZtZUllQnFBLWhqUzRLcjBCWUZM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Elaine Purnell</cp:lastModifiedBy>
  <cp:revision>3</cp:revision>
  <dcterms:created xsi:type="dcterms:W3CDTF">2024-04-07T15:56:00Z</dcterms:created>
  <dcterms:modified xsi:type="dcterms:W3CDTF">2024-04-20T14:53:00Z</dcterms:modified>
</cp:coreProperties>
</file>